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31" w:tblpY="5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582"/>
        <w:gridCol w:w="525"/>
        <w:gridCol w:w="1335"/>
        <w:gridCol w:w="2145"/>
        <w:gridCol w:w="4560"/>
        <w:gridCol w:w="1455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4174" w:type="dxa"/>
            <w:gridSpan w:val="8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72"/>
                <w:szCs w:val="144"/>
                <w:lang w:val="en-US" w:eastAsia="zh-CN"/>
              </w:rPr>
              <w:t>小学生居家学习资源列表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150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学科</w:t>
            </w:r>
          </w:p>
        </w:tc>
        <w:tc>
          <w:tcPr>
            <w:tcW w:w="1582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文档资源</w:t>
            </w:r>
          </w:p>
        </w:tc>
        <w:tc>
          <w:tcPr>
            <w:tcW w:w="1860" w:type="dxa"/>
            <w:gridSpan w:val="2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视频资源</w:t>
            </w:r>
          </w:p>
        </w:tc>
        <w:tc>
          <w:tcPr>
            <w:tcW w:w="6705" w:type="dxa"/>
            <w:gridSpan w:val="2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网站资源</w:t>
            </w:r>
          </w:p>
        </w:tc>
        <w:tc>
          <w:tcPr>
            <w:tcW w:w="1455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其他资源</w:t>
            </w:r>
          </w:p>
        </w:tc>
        <w:tc>
          <w:tcPr>
            <w:tcW w:w="1422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使用建议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语文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微信公众号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“字在乐园”（视频配套）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视频</w:t>
            </w:r>
          </w:p>
        </w:tc>
        <w:tc>
          <w:tcPr>
            <w:tcW w:w="67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江苏省名师空中课堂·同步课堂·小学语文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https://mskzkt.jse.edu.cn/cloudCourse/tbkt/pc/?stageId=1&amp;gradeId=1&amp;subjectId=36#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微信公众号：部编版小学语文课程同步资源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手机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语文</w:t>
            </w:r>
          </w:p>
        </w:tc>
        <w:tc>
          <w:tcPr>
            <w:tcW w:w="158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视频</w:t>
            </w:r>
          </w:p>
        </w:tc>
        <w:tc>
          <w:tcPr>
            <w:tcW w:w="67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统编版一年级汉语拼音学习资源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https://mp.weixin.qq.com/s/wJYflSlRbidc8UfQXrDHDw</w:t>
            </w: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手机观看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语文</w:t>
            </w:r>
          </w:p>
        </w:tc>
        <w:tc>
          <w:tcPr>
            <w:tcW w:w="158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视频</w:t>
            </w:r>
          </w:p>
        </w:tc>
        <w:tc>
          <w:tcPr>
            <w:tcW w:w="67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统编版一年级上册语文学习资源  https://mp.weixin.qq.com/s/FC9AXPYk8tE4jwjlyoVbpQ</w:t>
            </w: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手机观看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语文</w:t>
            </w:r>
          </w:p>
        </w:tc>
        <w:tc>
          <w:tcPr>
            <w:tcW w:w="158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视频</w:t>
            </w:r>
          </w:p>
        </w:tc>
        <w:tc>
          <w:tcPr>
            <w:tcW w:w="67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0"/>
                <w:szCs w:val="2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统编版二年级上册语文学习资源  https://mp.weixin.qq.com/s/wK0391b1NsKzCw_OdDYNFA</w:t>
            </w: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手机观看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语文</w:t>
            </w:r>
          </w:p>
        </w:tc>
        <w:tc>
          <w:tcPr>
            <w:tcW w:w="158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视频</w:t>
            </w:r>
          </w:p>
        </w:tc>
        <w:tc>
          <w:tcPr>
            <w:tcW w:w="67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统编版小学语文汉字学习资源：字在乐园  https://mp.weixin.qq.com/s/c8QZhioe2WsRZbF06QDadQ</w:t>
            </w: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手机观看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语文</w:t>
            </w:r>
          </w:p>
        </w:tc>
        <w:tc>
          <w:tcPr>
            <w:tcW w:w="158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视频</w:t>
            </w:r>
          </w:p>
        </w:tc>
        <w:tc>
          <w:tcPr>
            <w:tcW w:w="67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学习强国·中华诗词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https://www.xuexi.cn/4b3be22f3d07308c2ce39e5ca84a499c/13a0b6125672c7157db254071de2c1f0.html</w:t>
            </w: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手机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语文</w:t>
            </w:r>
          </w:p>
        </w:tc>
        <w:tc>
          <w:tcPr>
            <w:tcW w:w="158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视频</w:t>
            </w:r>
          </w:p>
        </w:tc>
        <w:tc>
          <w:tcPr>
            <w:tcW w:w="67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百家讲坛·特级教师王崧舟·爱上语文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https://tv.cctv.com/lm/bjjt/index.shtml?spm=C96370.PPDB2vhvSivD.EVhZxu1P1bJI.11#&amp;Type=0&amp;Y=2019&amp;M=07</w:t>
            </w: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手机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语文</w:t>
            </w:r>
          </w:p>
        </w:tc>
        <w:tc>
          <w:tcPr>
            <w:tcW w:w="158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1.江南文脉（诗词鉴赏50篇，5分钟1集，适合每天给学生积累）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instrText xml:space="preserve"> HYPERLINK "https://mp.weixin.qq.com/s/5AQFvNgWJt0ZjAaNDA2BaQ" </w:instrTex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>https://mp.weixin.qq.com/s/5AQFvNgWJt0ZjAaNDA2BaQ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fldChar w:fldCharType="end"/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2.读书的力量：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>https://mp.weixin.qq.com/s/ixgDETcHFySL5e_BiXY3xw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</w:p>
        </w:tc>
        <w:tc>
          <w:tcPr>
            <w:tcW w:w="67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1.江苏省名师空中课堂：https://mskzkt.jse.edu.cn/</w:t>
            </w:r>
          </w:p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2.国家中小学网络云平台：</w:t>
            </w: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https://ykt.eduyun.cn/</w:t>
            </w: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可选择自己所需，劳逸结合。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  <w:shd w:val="clear" w:color="auto" w:fill="CFCECE" w:themeFill="background2" w:themeFillShade="E5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1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数学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苏教版上册电子课本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（附件一）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推荐书目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（附件二）</w:t>
            </w:r>
          </w:p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b/>
                <w:kern w:val="0"/>
                <w:sz w:val="24"/>
                <w:szCs w:val="24"/>
              </w:rPr>
              <w:object>
                <v:shape id="_x0000_i1025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Package" ShapeID="_x0000_i1025" DrawAspect="Icon" ObjectID="_1468075725" r:id="rId4">
                  <o:LockedField>false</o:LockedField>
                </o:OLEObject>
              </w:objec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微课</w:t>
            </w:r>
          </w:p>
        </w:tc>
        <w:tc>
          <w:tcPr>
            <w:tcW w:w="67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1.金陵微校：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jlwx.jsnje.cn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，进入精品课例栏目，进入分类选择一至六年级数学课例学习。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《小学生数学报》微信公众号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1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数学</w:t>
            </w:r>
          </w:p>
        </w:tc>
        <w:tc>
          <w:tcPr>
            <w:tcW w:w="158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视频</w:t>
            </w:r>
          </w:p>
        </w:tc>
        <w:tc>
          <w:tcPr>
            <w:tcW w:w="67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国家教育资源公共服务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平台：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instrText xml:space="preserve"> HYPERLINK "https://www.eduyun.cn/" </w:instrTex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https://www.eduyun.cn/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fldChar w:fldCharType="end"/>
            </w: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1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数学</w:t>
            </w:r>
          </w:p>
        </w:tc>
        <w:tc>
          <w:tcPr>
            <w:tcW w:w="158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微课</w:t>
            </w:r>
          </w:p>
        </w:tc>
        <w:tc>
          <w:tcPr>
            <w:tcW w:w="67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3.江宁教育在线：http://ykt.jnjy.net.cn/有江宁区骨干教师录制的各年级配套教材的数学微课</w:t>
            </w: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1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数学</w:t>
            </w:r>
          </w:p>
        </w:tc>
        <w:tc>
          <w:tcPr>
            <w:tcW w:w="158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微课</w:t>
            </w:r>
          </w:p>
        </w:tc>
        <w:tc>
          <w:tcPr>
            <w:tcW w:w="67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4.江苏省名师空中课堂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https://mskzkt.jse.edu.cn/jsedu/pc</w:t>
            </w: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1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数学</w:t>
            </w:r>
          </w:p>
        </w:tc>
        <w:tc>
          <w:tcPr>
            <w:tcW w:w="158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视频</w:t>
            </w:r>
          </w:p>
        </w:tc>
        <w:tc>
          <w:tcPr>
            <w:tcW w:w="67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5.适合低年级：动画片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《数学荒岛历险记》</w:t>
            </w: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174" w:type="dxa"/>
            <w:gridSpan w:val="8"/>
            <w:shd w:val="clear" w:color="auto" w:fill="CFCECE" w:themeFill="background2" w:themeFillShade="E5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Interesting Reading Skills—宫文胜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https://jlwx.jsnje.cn/activities_resource_detail?id=6100EF3960B2BFBC8BFCC417&amp;fromType=portalResource&amp;columnId=C4BC0E6E5769477BBC35441522C1C937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六年级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22分钟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Holiday Fun—戴萍萍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https://jlwx.jsnje.cn/activities_resource_detail?id=610384A5E4B079D68C5BF143&amp;fromType=portalResource&amp;columnId=C4BC0E6E5769477BBC35441522C1C937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六年级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29分钟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一般过去时1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—李悦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http://res.jsnje.cn/cms-portal/goResDetailInfo.html?productCode=PD945339558464847872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六年级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一般过去时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2—李悦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http://res.jsnje.cn/cms-portal/goResDetailInfo.html?productCode=PD945339882974740480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六年级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一般过去时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3—李悦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http://res.jsnje.cn/cms-portal/goResDetailInfo.html?productCode=PD945340015138701312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六年级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巧学妙用be going to—黄媛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http://res.jsnje.cn/cms-portal/goResDetailInfo.html?productCode=PD945341358347124736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六年级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7分钟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一般将来时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—黄露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http://res.jsnje.cn/cms-portal/goResDetailInfo.html?productCode=PD945343401653567488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六年级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6分钟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My Holiday写作指导—宫文胜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https://jlwx.jsnje.cn/activities_resource_detail?id=60FFCA53E4B079D68C5BEFF1&amp;fromType=portalResource&amp;columnId=C4BC0E6E5769477BBC35441522C1C937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22分钟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At weekends—彭蕾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https://jlwx.jsnje.cn/activities_resource_detail?id=6FB5472FF49B44C6B03D2878109670BD&amp;fromType=portalResource&amp;columnId=C4BC0E6E5769477BBC35441522C1C937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五年级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9分钟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There be...句型教学1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潘红、黄安圆、钱璟星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http://res.jsnje.cn/cms-portal/goResDetailInfo.html?productCode=PD918812098323677184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五年级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7分钟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There be...句型教学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2—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潘红、黄安圆、钱璟星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http://res.jsnje.cn/cms-portal/goResDetailInfo.html?productCode=PD918812290279800832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五年级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9分钟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There be...句型教学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3—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潘红、黄安圆、钱璟星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http://res.jsnje.cn/cms-portal/goResDetailInfo.html?productCode=PD918812390641238016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五年级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6分钟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小学英语高年级朗读指导1—葛海玲、赵丹、田蜜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http://res.jsnje.cn/cms-portal/goResDetailInfo.html?productCode=PD923525961523265536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五年级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8分钟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小学英语高年级朗读指导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—葛海玲、赵丹、田蜜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http://res.jsnje.cn/cms-portal/goResDetailInfo.html?productCode=PD923526096282451968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五年级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6分钟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小学英语高年级朗读指导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—葛海玲、赵丹、田蜜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http://res.jsnje.cn/cms-portal/goResDetailInfo.html?productCode=PD923526362194116608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五年级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9分钟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单变形我能行1—梁晶、汤舒雯、孙怡君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http://res.jsnje.cn/cms-portal/goResDetailInfo.html?productCode=PD914177965871988736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五年级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三单变形我能行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—梁晶、汤舒雯、孙怡君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http://res.jsnje.cn/cms-portal/goResDetailInfo.html?productCode=PD914178153426714624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五年级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三单变形我能行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—梁晶、汤舒雯、孙怡君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http://res.jsnje.cn/cms-portal/goResDetailInfo.html?productCode=PD914178700207194112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五年级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9分钟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走进现在进行时1—纪星原、黄露、赵苗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http://res.jsnje.cn/cms-portal/goResDetailInfo.html?productCode=PD916335135448629248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五年级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走进现在进行时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—纪星原、黄露、赵苗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http://res.jsnje.cn/cms-portal/goResDetailInfo.html?productCode=PD916335269173657600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五年级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走进现在进行时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—纪星原、黄露、赵苗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http://res.jsnje.cn/cms-portal/goResDetailInfo.html?productCode=PD916335423975718912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五年级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6分钟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Make a fruit salad—徐玲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https://jlwx.jsnje.cn/activities_resource_detail?id=6100CBD7E4B079D68C5BF060&amp;fromType=portalResource&amp;columnId=C4BC0E6E5769477BBC35441522C1C937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四年级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22分钟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Sports and activities—黄珍琳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https://jlwx.jsnje.cn/activities_resource_detail?id=6102064BE4B079D68C5BF0D3&amp;fromType=portalResource&amp;columnId=C4BC0E6E5769477BBC35441522C1C937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四年级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My family—刘茜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https://jlwx.jsnje.cn/activities_resource_detail?id=6102064BE4B079D68C5BF0D7&amp;fromType=portalResource&amp;columnId=C4BC0E6E5769477BBC35441522C1C937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四年级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Seasons—王粤玥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http://res.jsnje.cn/cms-portal/goResDetailInfo.html?productCode=PD945338876168241152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四年级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7分钟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字母i的发音—董雅娟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http://res.jsnje.cn/cms-portal/goResDetailInfo.html?productCode=PD945341975486922752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四年级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7分钟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Sound of “Y”1—李巧玲、俞巧芬、苗晨颖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http://res.jsnje.cn/cms-portal/goResDetailInfo.html?productCode=PD930761478696992768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三年级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7分钟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Sound of “Y”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—李巧玲、俞巧芬、苗晨颖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http://res.jsnje.cn/cms-portal/goResDetailInfo.html?productCode=PD930761604271570944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三年级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6分钟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Sound of “Y”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—李巧玲、俞巧芬、苗晨颖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http://res.jsnje.cn/cms-portal/goResDetailInfo.html?productCode=PD930761724919545856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三年级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9分钟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语音板块“st,sm,sn,sw”的教学—朱琦娜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http://res.jsnje.cn/cms-portal/goResDetailInfo.html?productCode=PD945733597325295616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三年级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11分钟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1582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Hans"/>
              </w:rPr>
              <w:t>Cat and Mouse “跟上兔子”小学英语分级绘本—崔晓婧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Hans"/>
              </w:rPr>
              <w:t>http://res.jsnje.cn/cms-portal/goResDetailInfo.html?productCode=PD945734281352839168</w:t>
            </w:r>
          </w:p>
        </w:tc>
        <w:tc>
          <w:tcPr>
            <w:tcW w:w="1455" w:type="dxa"/>
          </w:tcPr>
          <w:p>
            <w:pPr>
              <w:spacing w:line="360" w:lineRule="auto"/>
              <w:jc w:val="center"/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三年级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6分钟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174" w:type="dxa"/>
            <w:gridSpan w:val="8"/>
            <w:shd w:val="clear" w:color="auto" w:fill="CFCECE" w:themeFill="background2" w:themeFillShade="E5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小学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音乐（1-3）</w:t>
            </w:r>
          </w:p>
        </w:tc>
        <w:tc>
          <w:tcPr>
            <w:tcW w:w="158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微课</w:t>
            </w:r>
          </w:p>
        </w:tc>
        <w:tc>
          <w:tcPr>
            <w:tcW w:w="67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·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【小学音乐微课《我是小音乐家》】</w:t>
            </w:r>
            <w:r>
              <w:rPr>
                <w:rFonts w:hint="eastAsia"/>
              </w:rPr>
              <w:t>https://m.baidu.com/video/page?pd=video_page&amp;nid=8741944141919673013&amp;sign=&amp;word=%E5%B0%8F%E5%AD%A6%E9%9F%B3%E4%B9%90%E5%BE%AE%E8%AF%BE&amp;oword=%E5%B0%8F%E5%AD%A6%E9%9F%B3%E4%B9%90%E5%BE%AE%E8%AF%BE&amp;atn=index&amp;frsrcid=1508&amp;ext=%7B%22jsy%22%3A1%7D&amp;top=%7B%22sfhs%22%3A1%2C%22_hold%22%3A2%7D</w:t>
            </w:r>
          </w:p>
          <w:p>
            <w:pPr>
              <w:spacing w:line="360" w:lineRule="auto"/>
              <w:jc w:val="left"/>
              <w:rPr>
                <w:rFonts w:hint="eastAsia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·微信公众号：“小学音乐云平台”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江苏教师教育网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观看课程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小学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音乐（4-6）</w:t>
            </w:r>
          </w:p>
        </w:tc>
        <w:tc>
          <w:tcPr>
            <w:tcW w:w="158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微课</w:t>
            </w:r>
          </w:p>
        </w:tc>
        <w:tc>
          <w:tcPr>
            <w:tcW w:w="67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·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【微课大赛优秀作品 小学音乐快乐的啰嗦】</w:t>
            </w:r>
            <w:r>
              <w:rPr>
                <w:rFonts w:hint="eastAsia"/>
              </w:rPr>
              <w:t>https://mbd.baidu.com/ma/s/QTKQVLOp</w:t>
            </w:r>
          </w:p>
          <w:p>
            <w:pPr>
              <w:spacing w:line="360" w:lineRule="auto"/>
              <w:jc w:val="left"/>
              <w:rPr>
                <w:rFonts w:hint="eastAsia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·微信公众号：“小学音乐云平台”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江苏教师教育网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观看课程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174" w:type="dxa"/>
            <w:gridSpan w:val="8"/>
            <w:shd w:val="clear" w:color="auto" w:fill="CFCECE" w:themeFill="background2" w:themeFillShade="E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小学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体育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1.战“疫”先强身、全民动起来专题视频（4个）（见附件）；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2.少儿趣味田径系列视频（22个）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（云盘：</w:t>
            </w:r>
            <w:r>
              <w:fldChar w:fldCharType="begin"/>
            </w:r>
            <w:r>
              <w:instrText xml:space="preserve"> HYPERLINK "https://www.aliyundrive.com/sign/in" </w:instrText>
            </w:r>
            <w:r>
              <w:fldChar w:fldCharType="separate"/>
            </w:r>
            <w:r>
              <w:rPr>
                <w:rStyle w:val="5"/>
                <w:kern w:val="0"/>
                <w:sz w:val="20"/>
                <w:szCs w:val="20"/>
              </w:rPr>
              <w:t>https://www.aliyundrive.com/sign/in</w:t>
            </w:r>
            <w:r>
              <w:rPr>
                <w:rStyle w:val="5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/>
                <w:kern w:val="0"/>
                <w:sz w:val="20"/>
                <w:szCs w:val="20"/>
              </w:rPr>
              <w:t>；账号：</w:t>
            </w:r>
            <w:r>
              <w:rPr>
                <w:kern w:val="0"/>
                <w:sz w:val="20"/>
                <w:szCs w:val="20"/>
              </w:rPr>
              <w:t>15950564942，密码：sun@tqxx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）。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3.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关注2020东京奥运会中国健儿的英姿。网站链接：</w:t>
            </w:r>
            <w:r>
              <w:fldChar w:fldCharType="begin"/>
            </w:r>
            <w:r>
              <w:instrText xml:space="preserve"> HYPERLINK "https://www.miguvideo.com/mgs/website/prd/olympicSchedule.html" </w:instrText>
            </w:r>
            <w:r>
              <w:fldChar w:fldCharType="separate"/>
            </w:r>
            <w:r>
              <w:rPr>
                <w:rStyle w:val="5"/>
                <w:kern w:val="0"/>
                <w:sz w:val="20"/>
                <w:szCs w:val="20"/>
              </w:rPr>
              <w:t>https://www.miguvideo.com/mgs/website/prd/olympicSchedule.html</w:t>
            </w:r>
            <w:r>
              <w:rPr>
                <w:rStyle w:val="5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1.体育活动之前都应有适当的准备活动；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2.室外活动应根据疫情防控要求适当运动；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3.自制器材需要在家长的陪同下完成。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174" w:type="dxa"/>
            <w:gridSpan w:val="8"/>
            <w:shd w:val="clear" w:color="auto" w:fill="CFCECE" w:themeFill="background2" w:themeFillShade="E5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小学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美术</w:t>
            </w:r>
          </w:p>
        </w:tc>
        <w:tc>
          <w:tcPr>
            <w:tcW w:w="158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67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《国家宝藏》</w:t>
            </w:r>
            <w:r>
              <w:rPr>
                <w:b/>
                <w:kern w:val="0"/>
                <w:sz w:val="24"/>
                <w:szCs w:val="24"/>
              </w:rPr>
              <w:t>http://tv.cctv.com/cctv3/special/guojiabaozang/index.shtml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在文化课学习之余，每两天左右观看一集。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174" w:type="dxa"/>
            <w:gridSpan w:val="8"/>
            <w:shd w:val="clear" w:color="auto" w:fill="CFCECE" w:themeFill="background2" w:themeFillShade="E5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小学道德与法治（心理健康教育）</w:t>
            </w:r>
          </w:p>
        </w:tc>
        <w:tc>
          <w:tcPr>
            <w:tcW w:w="2107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▲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哲学启蒙书：</w:t>
            </w:r>
          </w:p>
          <w:p>
            <w:pPr>
              <w:spacing w:line="360" w:lineRule="auto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低年级：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《哲学鸟飞罗》系列图书</w:t>
            </w:r>
          </w:p>
          <w:p>
            <w:pPr>
              <w:spacing w:line="360" w:lineRule="auto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中高年级：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《写给孩子们的哲学启蒙》系列图书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▲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心理健康教育：</w:t>
            </w:r>
          </w:p>
          <w:p>
            <w:pPr>
              <w:spacing w:line="360" w:lineRule="auto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低中年级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《长大我最棒：儿童健康心理与完美人格塑造图画书》</w:t>
            </w:r>
          </w:p>
          <w:p>
            <w:pPr>
              <w:spacing w:line="360" w:lineRule="auto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高年级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《青少年心灵成长指南》系列图书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▲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中国古代文明：</w:t>
            </w:r>
          </w:p>
          <w:p>
            <w:pPr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>（1）</w:t>
            </w:r>
            <w:r>
              <w:fldChar w:fldCharType="begin"/>
            </w:r>
            <w:r>
              <w:instrText xml:space="preserve"> HYPERLINK "https://baike.baidu.com/item/%E4%B8%AD%E5%9B%BD%E5%8F%A4%E4%BB%A3%E7%A7%91%E6%8A%80%E6%88%90%E5%B0%B1/4124372?fr=aladdin" </w:instrText>
            </w:r>
            <w:r>
              <w:fldChar w:fldCharType="separate"/>
            </w:r>
            <w:r>
              <w:rPr>
                <w:color w:val="0000FF"/>
                <w:kern w:val="2"/>
                <w:sz w:val="21"/>
                <w:szCs w:val="22"/>
                <w:u w:val="single"/>
              </w:rPr>
              <w:t>中国古代科技成就_百度百科 (baidu.com)</w:t>
            </w:r>
            <w:r>
              <w:rPr>
                <w:color w:val="0000FF"/>
                <w:kern w:val="2"/>
                <w:sz w:val="21"/>
                <w:szCs w:val="22"/>
                <w:u w:val="single"/>
              </w:rPr>
              <w:fldChar w:fldCharType="end"/>
            </w:r>
          </w:p>
        </w:tc>
        <w:tc>
          <w:tcPr>
            <w:tcW w:w="3480" w:type="dxa"/>
            <w:gridSpan w:val="2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1.</w:t>
            </w:r>
            <w:r>
              <w:rPr>
                <w:b/>
                <w:kern w:val="0"/>
                <w:sz w:val="24"/>
                <w:szCs w:val="24"/>
              </w:rPr>
              <w:t>低年级传统游戏学习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baidu.com/video/page?pd=video_page&amp;nid=13470295336864652719&amp;sign=11009739441083737690&amp;word=%E4%BC%A0%E7%BB%9F%E6%B8%B8%E6%88%8F&amp;oword=%E4%BC%A0%E7%BB%9F%E6%B8%B8%E6%88%8F&amp;atn=index&amp;frsrcid=4185&amp;ext=%7B%22jsy%22%3A1%7D&amp;top=%7B%22sfhs%22%3A1%2C%22_hold%22%3A2%7D&amp;sl=2&amp;fr0=B&amp;fr1=B&amp;lid=11572189271554818643&amp;referlid=12748987491360518316&amp;ms=1&amp;_t=1627807720841" </w:instrText>
            </w:r>
            <w:r>
              <w:fldChar w:fldCharType="separate"/>
            </w:r>
            <w:r>
              <w:rPr>
                <w:rStyle w:val="5"/>
                <w:b/>
                <w:kern w:val="0"/>
                <w:sz w:val="24"/>
                <w:szCs w:val="24"/>
              </w:rPr>
              <w:t>https://m.baidu.com/video/page?pd=video_page&amp;nid=13470295336864652719&amp;sign=11009739441083737690&amp;word=%E4%BC%A0%E7%BB%9F%E6%B8%B8%E6%88%8F&amp;oword=%E4%BC%A0%E7%BB%9F%E6%B8%B8%E6%88%8F&amp;atn=index&amp;frsrcid=4185&amp;ext=%7B%22jsy%22%3A1%7D&amp;top=%7B%22sfhs%22%3A1%2C%22_hold%22%3A2%7D&amp;sl=2&amp;fr0=B&amp;fr1=B&amp;lid=11572189271554818643&amp;referlid=12748987491360518316&amp;ms=1&amp;_t=1627807720841</w:t>
            </w:r>
            <w:r>
              <w:rPr>
                <w:rStyle w:val="5"/>
                <w:b/>
                <w:kern w:val="0"/>
                <w:sz w:val="24"/>
                <w:szCs w:val="24"/>
              </w:rPr>
              <w:fldChar w:fldCharType="end"/>
            </w:r>
          </w:p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2.民法典知识小课堂：</w:t>
            </w:r>
          </w:p>
          <w:p>
            <w:pPr>
              <w:spacing w:line="360" w:lineRule="auto"/>
              <w:jc w:val="center"/>
              <w:rPr>
                <w:rFonts w:hint="eastAsia"/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fldChar w:fldCharType="begin"/>
            </w:r>
            <w:r>
              <w:rPr>
                <w:kern w:val="2"/>
                <w:sz w:val="21"/>
                <w:szCs w:val="22"/>
              </w:rPr>
              <w:instrText xml:space="preserve"> HYPERLINK "https://www.bilibili.com/video/av204535426/" </w:instrText>
            </w:r>
            <w:r>
              <w:rPr>
                <w:kern w:val="2"/>
                <w:sz w:val="21"/>
                <w:szCs w:val="22"/>
              </w:rPr>
              <w:fldChar w:fldCharType="separate"/>
            </w:r>
            <w:r>
              <w:rPr>
                <w:color w:val="0000FF"/>
                <w:kern w:val="2"/>
                <w:sz w:val="21"/>
                <w:szCs w:val="22"/>
                <w:u w:val="single"/>
              </w:rPr>
              <w:t>民法典知识小课堂_哔哩哔哩_bilibili</w:t>
            </w:r>
            <w:r>
              <w:rPr>
                <w:kern w:val="2"/>
                <w:sz w:val="21"/>
                <w:szCs w:val="22"/>
              </w:rPr>
              <w:fldChar w:fldCharType="end"/>
            </w:r>
          </w:p>
          <w:p>
            <w:pPr>
              <w:spacing w:line="360" w:lineRule="auto"/>
              <w:jc w:val="left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3.中国的四大发明：</w:t>
            </w:r>
          </w:p>
          <w:p>
            <w:pPr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"https://haokan.baidu.com/v?pd=wisenatural&amp;vid=6837026730096305034" </w:instrText>
            </w:r>
            <w:r>
              <w:fldChar w:fldCharType="separate"/>
            </w:r>
            <w:r>
              <w:rPr>
                <w:color w:val="0000FF"/>
                <w:kern w:val="2"/>
                <w:sz w:val="21"/>
                <w:szCs w:val="22"/>
                <w:u w:val="single"/>
              </w:rPr>
              <w:t>中国古代四大发明是什么，看看吧,文化历史,文化艺术,好看视频 (baidu.com)</w:t>
            </w:r>
            <w:r>
              <w:rPr>
                <w:color w:val="0000FF"/>
                <w:kern w:val="2"/>
                <w:sz w:val="21"/>
                <w:szCs w:val="22"/>
                <w:u w:val="single"/>
              </w:rPr>
              <w:fldChar w:fldCharType="end"/>
            </w:r>
          </w:p>
        </w:tc>
        <w:tc>
          <w:tcPr>
            <w:tcW w:w="45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▲</w:t>
            </w:r>
            <w:r>
              <w:rPr>
                <w:b/>
                <w:kern w:val="0"/>
                <w:sz w:val="24"/>
                <w:szCs w:val="24"/>
              </w:rPr>
              <w:t>学习强国平台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党史教育：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低年级：《跟着那兔学党史》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中高年级：《党史故事100讲》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▲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法治学习：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《法治专题：带你了解宪法》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全年级：青少年暑期安全教育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漫说民法典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▲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课程学习：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微信公众号：潜润德教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系列微课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微信公众号：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名师空中课堂.金陵微校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（小学道德与法治课程系列）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1.东京奥运赛事直播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2.新闻联播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3.国家记忆纪录片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1.开展亲子和自主阅读，学习哲学和心理健康成长小知识。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2.利用“学习强国”平台进行相关慕课学习，为新学期学习做准备。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3.关心国家大事，培养自己的公民法治意识。</w:t>
            </w:r>
          </w:p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  <w:t>4.知行合一。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174" w:type="dxa"/>
            <w:gridSpan w:val="8"/>
            <w:shd w:val="clear" w:color="auto" w:fill="CFCECE" w:themeFill="background2" w:themeFillShade="E5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科学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另见文档</w:t>
            </w:r>
          </w:p>
          <w:p>
            <w:pPr>
              <w:spacing w:line="360" w:lineRule="auto"/>
              <w:jc w:val="center"/>
              <w:rPr>
                <w:rFonts w:hint="eastAsia"/>
                <w:kern w:val="2"/>
                <w:sz w:val="21"/>
                <w:szCs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http://v.pptv.com/show/licaYF3iclVZP2dHg.html?rcc_id=web_2055</w:t>
            </w:r>
          </w:p>
        </w:tc>
        <w:tc>
          <w:tcPr>
            <w:tcW w:w="45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b/>
                <w:kern w:val="0"/>
                <w:sz w:val="24"/>
                <w:szCs w:val="24"/>
              </w:rPr>
              <w:t>https://www.360kan.com/ct/PEHla57lLIKyCD.html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图书：万物简史（少儿版）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科普漫画：分子工厂、神秘的基因、建筑小学堂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科学</w:t>
            </w:r>
          </w:p>
        </w:tc>
        <w:tc>
          <w:tcPr>
            <w:tcW w:w="2107" w:type="dxa"/>
            <w:gridSpan w:val="2"/>
            <w:vMerge w:val="continue"/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eastAsia"/>
                <w:kern w:val="2"/>
                <w:sz w:val="21"/>
                <w:szCs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/>
                <w:b/>
                <w:kern w:val="0"/>
                <w:sz w:val="24"/>
                <w:szCs w:val="24"/>
              </w:rPr>
              <w:instrText xml:space="preserve"> HYPERLINK "https://mp.weixin.qq.com/s/" </w:instrText>
            </w:r>
            <w:r>
              <w:rPr>
                <w:rFonts w:hint="eastAsia"/>
                <w:b/>
                <w:kern w:val="0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/>
                <w:b/>
                <w:kern w:val="0"/>
                <w:sz w:val="24"/>
                <w:szCs w:val="24"/>
              </w:rPr>
              <w:t>https://mp.weixin.qq.com/s/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fldChar w:fldCharType="end"/>
            </w:r>
          </w:p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OXKuOvFoTQICKGTvwZvtZQ</w:t>
            </w:r>
          </w:p>
        </w:tc>
        <w:tc>
          <w:tcPr>
            <w:tcW w:w="45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https://www.guokr.com/calendar</w:t>
            </w: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</w:p>
        </w:tc>
        <w:tc>
          <w:tcPr>
            <w:tcW w:w="14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CN"/>
              </w:rPr>
              <w:t>科学</w:t>
            </w:r>
          </w:p>
        </w:tc>
        <w:tc>
          <w:tcPr>
            <w:tcW w:w="2107" w:type="dxa"/>
            <w:gridSpan w:val="2"/>
            <w:vMerge w:val="continue"/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eastAsia"/>
                <w:kern w:val="2"/>
                <w:sz w:val="21"/>
                <w:szCs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5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/>
                <w:b/>
                <w:kern w:val="0"/>
                <w:sz w:val="24"/>
                <w:szCs w:val="24"/>
              </w:rPr>
              <w:instrText xml:space="preserve"> HYPERLINK "https://mp.weixin.qq.com/s/" </w:instrText>
            </w:r>
            <w:r>
              <w:rPr>
                <w:rFonts w:hint="eastAsia"/>
                <w:b/>
                <w:kern w:val="0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/>
                <w:b/>
                <w:kern w:val="0"/>
                <w:sz w:val="24"/>
                <w:szCs w:val="24"/>
              </w:rPr>
              <w:t>https://mp.weixin.qq.com/s/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fldChar w:fldCharType="end"/>
            </w:r>
          </w:p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VF0TNTaYH5VTEgpav0w3jQ</w:t>
            </w: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</w:p>
        </w:tc>
        <w:tc>
          <w:tcPr>
            <w:tcW w:w="142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lang w:val="en-US" w:eastAsia="zh-Hans"/>
              </w:rPr>
            </w:pPr>
          </w:p>
        </w:tc>
      </w:tr>
    </w:tbl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B70DE"/>
    <w:rsid w:val="1C54477B"/>
    <w:rsid w:val="574B70DE"/>
    <w:rsid w:val="728F2C5E"/>
    <w:rsid w:val="75F0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2021-08-02T01:21:00Z</dcterms:created>
  <dc:creator>最爱23号</dc:creator>
  <cp:lastModifiedBy>橙子1392443524</cp:lastModifiedBy>
  <dcterms:modified xsi:type="dcterms:W3CDTF">2021-08-04T07:43:44Z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901C4C20824B4C34A6908FA3466A6660</vt:lpwstr>
  </property>
</Properties>
</file>